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13" w:type="dxa"/>
        <w:tblInd w:w="96" w:type="dxa"/>
        <w:tblLook w:val="04A0"/>
      </w:tblPr>
      <w:tblGrid>
        <w:gridCol w:w="752"/>
        <w:gridCol w:w="1747"/>
        <w:gridCol w:w="872"/>
        <w:gridCol w:w="877"/>
        <w:gridCol w:w="1349"/>
        <w:gridCol w:w="1014"/>
        <w:gridCol w:w="843"/>
        <w:gridCol w:w="864"/>
        <w:gridCol w:w="1052"/>
        <w:gridCol w:w="2124"/>
        <w:gridCol w:w="1097"/>
        <w:gridCol w:w="888"/>
        <w:gridCol w:w="1134"/>
      </w:tblGrid>
      <w:tr w:rsidR="00F876E5" w:rsidRPr="00F876E5" w:rsidTr="00BD12B2">
        <w:trPr>
          <w:trHeight w:val="315"/>
        </w:trPr>
        <w:tc>
          <w:tcPr>
            <w:tcW w:w="7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Հ/Հ</w:t>
            </w:r>
          </w:p>
        </w:tc>
        <w:tc>
          <w:tcPr>
            <w:tcW w:w="17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Ապրանքի անվանումը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Չ/Մ</w:t>
            </w:r>
          </w:p>
        </w:tc>
        <w:tc>
          <w:tcPr>
            <w:tcW w:w="8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Քանակը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Նախահաշվային</w:t>
            </w:r>
          </w:p>
        </w:tc>
        <w:tc>
          <w:tcPr>
            <w:tcW w:w="3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eastAsia="ru-RU" w:bidi="ar-SA"/>
              </w:rPr>
              <w:t>Հաղթող կազմակերպություն</w:t>
            </w:r>
          </w:p>
        </w:tc>
        <w:tc>
          <w:tcPr>
            <w:tcW w:w="52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Մրցույթին մասնակցող այլ կազմակերպությունների</w:t>
            </w:r>
          </w:p>
        </w:tc>
      </w:tr>
      <w:tr w:rsidR="007B4BD6" w:rsidRPr="00F876E5" w:rsidTr="00BD12B2">
        <w:trPr>
          <w:trHeight w:val="315"/>
        </w:trPr>
        <w:tc>
          <w:tcPr>
            <w:tcW w:w="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7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3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Անվանումը</w:t>
            </w:r>
          </w:p>
        </w:tc>
        <w:tc>
          <w:tcPr>
            <w:tcW w:w="27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գինը</w:t>
            </w:r>
          </w:p>
        </w:tc>
        <w:tc>
          <w:tcPr>
            <w:tcW w:w="2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Անվանումները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գինը</w:t>
            </w:r>
          </w:p>
        </w:tc>
      </w:tr>
      <w:tr w:rsidR="00F876E5" w:rsidRPr="00F876E5" w:rsidTr="00BD12B2">
        <w:trPr>
          <w:trHeight w:val="315"/>
        </w:trPr>
        <w:tc>
          <w:tcPr>
            <w:tcW w:w="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7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Գումար</w:t>
            </w:r>
          </w:p>
        </w:tc>
        <w:tc>
          <w:tcPr>
            <w:tcW w:w="10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առանց ԱԱՀ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ԱԱՀ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ԱԱՀ-ով</w:t>
            </w:r>
          </w:p>
        </w:tc>
        <w:tc>
          <w:tcPr>
            <w:tcW w:w="2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առանց ԱԱՀ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ԱԱՀ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b/>
                <w:bCs/>
                <w:noProof w:val="0"/>
                <w:color w:val="000000"/>
                <w:sz w:val="14"/>
                <w:szCs w:val="14"/>
                <w:lang w:val="ru-RU" w:eastAsia="ru-RU" w:bidi="ar-SA"/>
              </w:rPr>
              <w:t>ԱԱՀ-ով</w:t>
            </w:r>
          </w:p>
        </w:tc>
      </w:tr>
      <w:tr w:rsidR="00F876E5" w:rsidRPr="00F876E5" w:rsidTr="00BD12B2">
        <w:trPr>
          <w:trHeight w:val="315"/>
        </w:trPr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8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10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13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14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14,1</w:t>
            </w:r>
          </w:p>
        </w:tc>
      </w:tr>
      <w:tr w:rsidR="00F876E5" w:rsidRPr="00F876E5" w:rsidTr="00BD12B2">
        <w:trPr>
          <w:trHeight w:val="714"/>
        </w:trPr>
        <w:tc>
          <w:tcPr>
            <w:tcW w:w="7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թռիչքների համար նախատեսված հագուստ /Բաճկոն`  մորթե  օձիքով,  վատինե  ներդիր. ձմեռ., բամբ. /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հատ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68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1 428 000</w:t>
            </w:r>
          </w:p>
        </w:tc>
        <w:tc>
          <w:tcPr>
            <w:tcW w:w="10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 «Գարուն» կարի ֆաբրիկա ՍՊԸ</w:t>
            </w:r>
          </w:p>
        </w:tc>
        <w:tc>
          <w:tcPr>
            <w:tcW w:w="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7B4BD6">
            <w:pPr>
              <w:ind w:left="-44" w:right="-3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1 020 000</w:t>
            </w:r>
          </w:p>
        </w:tc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204 000</w:t>
            </w:r>
          </w:p>
        </w:tc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1 224 000</w:t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«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Գարուն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»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ֆաբրիկա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1 020 000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204 000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1 224 000</w:t>
            </w:r>
          </w:p>
        </w:tc>
      </w:tr>
      <w:tr w:rsidR="00F876E5" w:rsidRPr="00F876E5" w:rsidTr="00BD12B2">
        <w:trPr>
          <w:trHeight w:val="358"/>
        </w:trPr>
        <w:tc>
          <w:tcPr>
            <w:tcW w:w="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3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7B4BD6">
            <w:pPr>
              <w:ind w:left="-44" w:right="-3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Քանաքեռի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ԿՖ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1 190 000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238 000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1 428 000</w:t>
            </w:r>
          </w:p>
        </w:tc>
      </w:tr>
      <w:tr w:rsidR="00F876E5" w:rsidRPr="00F876E5" w:rsidTr="00BD12B2">
        <w:trPr>
          <w:trHeight w:val="1679"/>
        </w:trPr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1A0A3A">
            <w:pPr>
              <w:ind w:left="-141" w:right="-170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թռիչքների համար նախատեսված հագուստ Կոստյում /կուրտկա և կոմբինիզոն/` գարնանային-աշնանային,բամբակյա, բրդյա  ներդիրով գունաքողարկված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լրակազմ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50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1 450 000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«Քանաքեռի ԿՖ» ՍՊԸ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7B4BD6">
            <w:pPr>
              <w:ind w:left="-44" w:right="-3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1 208 333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241 667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1 450 000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Քանաքեռի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ԿՖ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1 208 333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241 667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1 450 000</w:t>
            </w:r>
          </w:p>
        </w:tc>
      </w:tr>
      <w:tr w:rsidR="00F876E5" w:rsidRPr="00F876E5" w:rsidTr="00BD12B2">
        <w:trPr>
          <w:trHeight w:val="1108"/>
        </w:trPr>
        <w:tc>
          <w:tcPr>
            <w:tcW w:w="7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</w:t>
            </w:r>
          </w:p>
        </w:tc>
        <w:tc>
          <w:tcPr>
            <w:tcW w:w="17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թռիչքների համար նախատեսված հագուստ Կոստյում /կուրտկա և կոմբինիզոն/` գարնանային-աշնանային,  բամբակյա, վատինե  ներդիրով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լրակազմ</w:t>
            </w:r>
          </w:p>
        </w:tc>
        <w:tc>
          <w:tcPr>
            <w:tcW w:w="8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100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3 200 000</w:t>
            </w:r>
          </w:p>
        </w:tc>
        <w:tc>
          <w:tcPr>
            <w:tcW w:w="10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 «Գարուն» կարի ֆաբրիկա ՍՊԸ</w:t>
            </w:r>
          </w:p>
        </w:tc>
        <w:tc>
          <w:tcPr>
            <w:tcW w:w="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7B4BD6">
            <w:pPr>
              <w:ind w:left="-44" w:right="-3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2 416 500</w:t>
            </w:r>
          </w:p>
        </w:tc>
        <w:tc>
          <w:tcPr>
            <w:tcW w:w="8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483 300</w:t>
            </w:r>
          </w:p>
        </w:tc>
        <w:tc>
          <w:tcPr>
            <w:tcW w:w="10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2 899 800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«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Գարուն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»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ֆաբրիկա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2 416 500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483 300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2 899 800</w:t>
            </w:r>
          </w:p>
        </w:tc>
      </w:tr>
      <w:tr w:rsidR="00F876E5" w:rsidRPr="00F876E5" w:rsidTr="00BD12B2">
        <w:trPr>
          <w:trHeight w:val="46"/>
        </w:trPr>
        <w:tc>
          <w:tcPr>
            <w:tcW w:w="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7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3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E5" w:rsidRPr="00F876E5" w:rsidRDefault="00F876E5" w:rsidP="007B4BD6">
            <w:pPr>
              <w:ind w:left="-44" w:right="-3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Քանաքեռի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ԿՖ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2 666 667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533 333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3 200 000</w:t>
            </w:r>
          </w:p>
        </w:tc>
      </w:tr>
      <w:tr w:rsidR="00D83999" w:rsidRPr="00F876E5" w:rsidTr="00BD12B2">
        <w:trPr>
          <w:trHeight w:val="395"/>
        </w:trPr>
        <w:tc>
          <w:tcPr>
            <w:tcW w:w="7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4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սվիտերներ /Սվիտեր`  բրդյա/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հատ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50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650</w:t>
            </w:r>
            <w:r>
              <w:rPr>
                <w:rFonts w:ascii="Courier New" w:hAnsi="Courier New" w:cs="Courier New"/>
                <w:noProof w:val="0"/>
                <w:color w:val="000000"/>
                <w:sz w:val="14"/>
                <w:szCs w:val="14"/>
                <w:lang w:val="ru-RU" w:eastAsia="ru-RU" w:bidi="ar-SA"/>
              </w:rPr>
              <w:t> 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000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7B4BD6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ՄԵՍ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ՏԵՔՍ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999" w:rsidRPr="00F876E5" w:rsidRDefault="00D83999" w:rsidP="007B4BD6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632 500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999" w:rsidRPr="00D83999" w:rsidRDefault="00D83999" w:rsidP="007B4BD6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eastAsia="ru-RU" w:bidi="ar-SA"/>
              </w:rPr>
            </w:pPr>
            <w:r>
              <w:rPr>
                <w:rFonts w:ascii="Arial" w:hAnsi="Arial" w:cs="Arial"/>
                <w:noProof w:val="0"/>
                <w:color w:val="000000"/>
                <w:sz w:val="14"/>
                <w:szCs w:val="14"/>
                <w:lang w:eastAsia="ru-RU" w:bidi="ar-SA"/>
              </w:rPr>
              <w:t>0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999" w:rsidRPr="00F876E5" w:rsidRDefault="00D83999" w:rsidP="002F4A90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632 500</w:t>
            </w: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Գայանե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Ղազազյան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Ա/Ձ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595 000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595 000</w:t>
            </w:r>
          </w:p>
        </w:tc>
      </w:tr>
      <w:tr w:rsidR="00D83999" w:rsidRPr="00F876E5" w:rsidTr="00BD12B2">
        <w:trPr>
          <w:trHeight w:val="260"/>
        </w:trPr>
        <w:tc>
          <w:tcPr>
            <w:tcW w:w="7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999" w:rsidRPr="00F876E5" w:rsidRDefault="00D83999" w:rsidP="007B4BD6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99" w:rsidRPr="00F876E5" w:rsidRDefault="00D83999" w:rsidP="007B4BD6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99" w:rsidRPr="00F876E5" w:rsidRDefault="00D83999" w:rsidP="007B4BD6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999" w:rsidRPr="00F876E5" w:rsidRDefault="00D83999" w:rsidP="007B4BD6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ՄԵՍ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ՏԵՔՍ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632 500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632 500</w:t>
            </w:r>
          </w:p>
        </w:tc>
      </w:tr>
      <w:tr w:rsidR="00D83999" w:rsidRPr="00F876E5" w:rsidTr="00BD12B2">
        <w:trPr>
          <w:trHeight w:val="263"/>
        </w:trPr>
        <w:tc>
          <w:tcPr>
            <w:tcW w:w="7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5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սվիտերներ /Սվիտեր`  բրդյա  տեխնիկական անձնակազմի/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հատ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242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3 146</w:t>
            </w:r>
            <w:r>
              <w:rPr>
                <w:rFonts w:ascii="Courier New" w:hAnsi="Courier New" w:cs="Courier New"/>
                <w:noProof w:val="0"/>
                <w:color w:val="000000"/>
                <w:sz w:val="14"/>
                <w:szCs w:val="14"/>
                <w:lang w:val="ru-RU" w:eastAsia="ru-RU" w:bidi="ar-SA"/>
              </w:rPr>
              <w:t> 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000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7B4BD6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ՄԵՍ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ՏԵՔՍ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999" w:rsidRPr="00F876E5" w:rsidRDefault="00D83999" w:rsidP="007B4BD6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3 061 300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999" w:rsidRPr="00D83999" w:rsidRDefault="00D83999" w:rsidP="007B4BD6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eastAsia="ru-RU" w:bidi="ar-SA"/>
              </w:rPr>
            </w:pPr>
            <w:r>
              <w:rPr>
                <w:rFonts w:ascii="Arial" w:hAnsi="Arial" w:cs="Arial"/>
                <w:noProof w:val="0"/>
                <w:color w:val="000000"/>
                <w:sz w:val="14"/>
                <w:szCs w:val="14"/>
                <w:lang w:eastAsia="ru-RU" w:bidi="ar-SA"/>
              </w:rPr>
              <w:t>0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999" w:rsidRPr="00F876E5" w:rsidRDefault="00D83999" w:rsidP="002F4A90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3 061 300</w:t>
            </w: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Գայանե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Ղազազյան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Ա/Ձ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2 879 800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999" w:rsidRPr="00F876E5" w:rsidRDefault="00D83999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2 879 800</w:t>
            </w:r>
          </w:p>
        </w:tc>
      </w:tr>
      <w:tr w:rsidR="00BD12B2" w:rsidRPr="00F876E5" w:rsidTr="00BD12B2">
        <w:trPr>
          <w:trHeight w:val="268"/>
        </w:trPr>
        <w:tc>
          <w:tcPr>
            <w:tcW w:w="7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12B2" w:rsidRPr="00F876E5" w:rsidRDefault="00BD12B2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12B2" w:rsidRPr="00F876E5" w:rsidRDefault="00BD12B2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12B2" w:rsidRPr="00F876E5" w:rsidRDefault="00BD12B2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12B2" w:rsidRPr="00F876E5" w:rsidRDefault="00BD12B2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12B2" w:rsidRPr="00F876E5" w:rsidRDefault="00BD12B2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2B2" w:rsidRPr="00F876E5" w:rsidRDefault="00BD12B2" w:rsidP="007B4BD6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2B2" w:rsidRPr="00F876E5" w:rsidRDefault="00BD12B2" w:rsidP="007B4BD6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2B2" w:rsidRPr="00F876E5" w:rsidRDefault="00BD12B2" w:rsidP="007B4BD6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2B2" w:rsidRPr="00F876E5" w:rsidRDefault="00BD12B2" w:rsidP="007B4BD6">
            <w:pPr>
              <w:ind w:left="-44" w:right="-3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2B2" w:rsidRPr="00F876E5" w:rsidRDefault="00BD12B2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ՄԵՍ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ՏԵՔՍ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2B2" w:rsidRPr="00F876E5" w:rsidRDefault="00BD12B2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3 061 300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2B2" w:rsidRPr="00F876E5" w:rsidRDefault="00BD12B2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2B2" w:rsidRPr="00F876E5" w:rsidRDefault="00BD12B2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3 061 300</w:t>
            </w:r>
          </w:p>
        </w:tc>
      </w:tr>
      <w:tr w:rsidR="00F876E5" w:rsidRPr="00F876E5" w:rsidTr="00BD12B2">
        <w:trPr>
          <w:trHeight w:val="966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ննջազգեստներ /Ներքնաշոր` /շապիկ և վարտիք/ բրդյա/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լրակազմ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144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1 080 000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 «Գարուն» կարի ֆաբրիկա ՍՊԸ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7B4BD6">
            <w:pPr>
              <w:ind w:left="-44" w:right="-3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887 760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177 552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1 065 312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«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Գարուն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»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ֆաբրիկա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887 760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177 552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1 065 312</w:t>
            </w:r>
          </w:p>
        </w:tc>
      </w:tr>
      <w:tr w:rsidR="00F876E5" w:rsidRPr="00F876E5" w:rsidTr="00BD12B2">
        <w:trPr>
          <w:trHeight w:val="548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7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թռիչքների համար նախատեսված հագուստ /Կոստյում`  թռիչքային,  բամբակյա,  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lastRenderedPageBreak/>
              <w:t>ամառային/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lastRenderedPageBreak/>
              <w:t>լրակազմ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150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1 800 000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 «Գարուն» կարի ֆաբրիկա ՍՊԸ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7B4BD6">
            <w:pPr>
              <w:ind w:left="-44" w:right="-3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1 412 250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282 450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1 694 700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«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Գարուն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»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ֆաբրիկա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ՍՊԸ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887 760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177 552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1 065 312</w:t>
            </w:r>
          </w:p>
        </w:tc>
      </w:tr>
      <w:tr w:rsidR="00F876E5" w:rsidRPr="00F876E5" w:rsidTr="00BD12B2">
        <w:trPr>
          <w:trHeight w:val="420"/>
        </w:trPr>
        <w:tc>
          <w:tcPr>
            <w:tcW w:w="7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7B4BD6">
            <w:pPr>
              <w:ind w:left="-44" w:right="-3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Քանաքեռի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ԿՖ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1 500 000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300 000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1 800 000</w:t>
            </w:r>
          </w:p>
        </w:tc>
      </w:tr>
      <w:tr w:rsidR="00F876E5" w:rsidRPr="00F876E5" w:rsidTr="00BD12B2">
        <w:trPr>
          <w:trHeight w:val="544"/>
        </w:trPr>
        <w:tc>
          <w:tcPr>
            <w:tcW w:w="7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lastRenderedPageBreak/>
              <w:t>8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թռիչքների համար նախատեսված հագուստ /Կոստյում` տեխնիկական,  բամբակյա,  ամառային/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լրակազմ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370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4 440 000</w:t>
            </w:r>
          </w:p>
        </w:tc>
        <w:tc>
          <w:tcPr>
            <w:tcW w:w="10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 «Գարուն» կարի ֆաբրիկա ՍՊԸ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7B4BD6">
            <w:pPr>
              <w:ind w:left="-44" w:right="-3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3 004 400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600 880</w:t>
            </w:r>
          </w:p>
        </w:tc>
        <w:tc>
          <w:tcPr>
            <w:tcW w:w="10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3 605 280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«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Գարուն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»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ֆաբրիկա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3 004 400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600 880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3 605 280</w:t>
            </w:r>
          </w:p>
        </w:tc>
      </w:tr>
      <w:tr w:rsidR="00F876E5" w:rsidRPr="00F876E5" w:rsidTr="00BD12B2">
        <w:trPr>
          <w:trHeight w:val="420"/>
        </w:trPr>
        <w:tc>
          <w:tcPr>
            <w:tcW w:w="7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7B4BD6">
            <w:pPr>
              <w:ind w:left="-44" w:right="-3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Քանաքեռի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ԿՖ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3 700 000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740 000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4 440 000</w:t>
            </w:r>
          </w:p>
        </w:tc>
      </w:tr>
      <w:tr w:rsidR="00F876E5" w:rsidRPr="00F876E5" w:rsidTr="00BD12B2">
        <w:trPr>
          <w:trHeight w:val="674"/>
        </w:trPr>
        <w:tc>
          <w:tcPr>
            <w:tcW w:w="7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9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ննջազգեստներ /Ներքնաշոր`  մետաքսե/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լրակազմ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158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995 400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 «Գարուն» կարի ֆաբրիկա ՍՊԸ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7B4BD6">
            <w:pPr>
              <w:ind w:left="-44" w:right="-3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816 070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163214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979 284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«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Գարուն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»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ֆաբրիկա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816 070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163 214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979 284</w:t>
            </w:r>
          </w:p>
        </w:tc>
      </w:tr>
      <w:tr w:rsidR="00F876E5" w:rsidRPr="00F876E5" w:rsidTr="00BD12B2">
        <w:trPr>
          <w:trHeight w:val="559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10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 թել /Թել շագանակագույն N40/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հատ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43 032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6 669 960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«Բլաժ» ՍՊԸ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7B4BD6">
            <w:pPr>
              <w:ind w:left="-44" w:right="-3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5 379 000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1075800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6 454 800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Բլաժ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5 379 000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1 075 800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6 454 800</w:t>
            </w:r>
          </w:p>
        </w:tc>
      </w:tr>
      <w:tr w:rsidR="00F876E5" w:rsidRPr="00F876E5" w:rsidTr="00BD12B2">
        <w:trPr>
          <w:trHeight w:val="695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11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 թել /Թել պաշտպանական  գույնի N40/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հատ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8 000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1 240 000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«Բլաժ» ՍՊԸ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7B4BD6">
            <w:pPr>
              <w:ind w:left="-44" w:right="-3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1 000 000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200000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1 200 000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Բլաժ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1 000 000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1 200 000</w:t>
            </w:r>
          </w:p>
        </w:tc>
      </w:tr>
      <w:tr w:rsidR="00F876E5" w:rsidRPr="00F876E5" w:rsidTr="00BD12B2">
        <w:trPr>
          <w:trHeight w:val="615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12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 թել /Թել սև գույնի N40/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հատ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6 000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930</w:t>
            </w:r>
            <w:r w:rsidRPr="00F876E5">
              <w:rPr>
                <w:rFonts w:ascii="Courier New" w:hAnsi="Courier New" w:cs="Courier New"/>
                <w:noProof w:val="0"/>
                <w:color w:val="000000"/>
                <w:sz w:val="14"/>
                <w:szCs w:val="14"/>
                <w:lang w:val="ru-RU" w:eastAsia="ru-RU" w:bidi="ar-SA"/>
              </w:rPr>
              <w:t> 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Բլաժ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7B4BD6">
            <w:pPr>
              <w:ind w:left="-44" w:right="-3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eastAsia="ru-RU" w:bidi="ar-SA"/>
              </w:rPr>
              <w:t>750000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150000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eastAsia="ru-RU" w:bidi="ar-SA"/>
              </w:rPr>
              <w:t>900000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Բլաժ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eastAsia="ru-RU" w:bidi="ar-SA"/>
              </w:rPr>
              <w:t>750000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eastAsia="ru-RU" w:bidi="ar-SA"/>
              </w:rPr>
              <w:t>900000</w:t>
            </w:r>
          </w:p>
        </w:tc>
      </w:tr>
      <w:tr w:rsidR="00F876E5" w:rsidRPr="00F876E5" w:rsidTr="00BD12B2">
        <w:trPr>
          <w:trHeight w:val="615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13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բրդե կտոր /Մահուդ շինելի/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մետր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300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1 860 000</w:t>
            </w:r>
          </w:p>
        </w:tc>
        <w:tc>
          <w:tcPr>
            <w:tcW w:w="3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eastAsia="ru-RU" w:bidi="ar-SA"/>
              </w:rPr>
              <w:t>Հրավերի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eastAsia="ru-RU" w:bidi="ar-SA"/>
              </w:rPr>
              <w:t>պայմաններին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eastAsia="ru-RU" w:bidi="ar-SA"/>
              </w:rPr>
              <w:t>չբավարարող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eastAsia="ru-RU" w:bidi="ar-SA"/>
              </w:rPr>
              <w:t>գնային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eastAsia="ru-RU" w:bidi="ar-SA"/>
              </w:rPr>
              <w:t>առաջարկ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Սաքի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1 544 425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308 885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1 853 310</w:t>
            </w:r>
          </w:p>
        </w:tc>
      </w:tr>
      <w:tr w:rsidR="00F876E5" w:rsidRPr="00F876E5" w:rsidTr="00BD12B2">
        <w:trPr>
          <w:trHeight w:val="681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14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արհեստական կաշի /արհեստական կաշի /Դերմոնտին/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մ2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500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1 200 000</w:t>
            </w:r>
          </w:p>
        </w:tc>
        <w:tc>
          <w:tcPr>
            <w:tcW w:w="3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eastAsia="ru-RU" w:bidi="ar-SA"/>
              </w:rPr>
              <w:t>Հրավերի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eastAsia="ru-RU" w:bidi="ar-SA"/>
              </w:rPr>
              <w:t>պայմաններին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eastAsia="ru-RU" w:bidi="ar-SA"/>
              </w:rPr>
              <w:t>չբավարարող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eastAsia="ru-RU" w:bidi="ar-SA"/>
              </w:rPr>
              <w:t>գնային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eastAsia="ru-RU" w:bidi="ar-SA"/>
              </w:rPr>
              <w:t>առաջարկ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Սաքի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977 700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195 540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1 173 240</w:t>
            </w:r>
          </w:p>
        </w:tc>
      </w:tr>
      <w:tr w:rsidR="00F876E5" w:rsidRPr="00F876E5" w:rsidTr="00BD12B2">
        <w:trPr>
          <w:trHeight w:val="615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15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երիզներ /Տիսմա  2 սմ լայնքով/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մետր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3 000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1 200 000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«Վանգաս» ՍՊԸ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7B4BD6">
            <w:pPr>
              <w:ind w:left="-186" w:right="-179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885 000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177 000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57900">
            <w:pPr>
              <w:ind w:left="-50" w:right="-16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1 062 000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Վանգաս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885 000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177 000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1 062 000</w:t>
            </w:r>
          </w:p>
        </w:tc>
      </w:tr>
      <w:tr w:rsidR="00F876E5" w:rsidRPr="00F876E5" w:rsidTr="00BD12B2">
        <w:trPr>
          <w:trHeight w:val="315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16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քուղեր /Քուղ/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մետր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2 000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960 000</w:t>
            </w:r>
          </w:p>
        </w:tc>
        <w:tc>
          <w:tcPr>
            <w:tcW w:w="901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57900">
            <w:pPr>
              <w:ind w:left="-50" w:right="-167"/>
              <w:jc w:val="center"/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Sylfaen" w:hAnsi="Sylfaen" w:cs="Calibri"/>
                <w:noProof w:val="0"/>
                <w:color w:val="000000"/>
                <w:sz w:val="14"/>
                <w:szCs w:val="14"/>
                <w:lang w:eastAsia="ru-RU" w:bidi="ar-SA"/>
              </w:rPr>
              <w:t>Առաջարկի բացակայություն</w:t>
            </w:r>
          </w:p>
        </w:tc>
      </w:tr>
      <w:tr w:rsidR="00F876E5" w:rsidRPr="00F876E5" w:rsidTr="00BD12B2">
        <w:trPr>
          <w:trHeight w:val="615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17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երիզներ /Տիսմա  5 սմ լայնքով/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մետր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64 000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11 520 000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«Լիդեր Քոմփանի» ՍՊԸ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7B4BD6">
            <w:pPr>
              <w:ind w:left="-186" w:right="-179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10 688 000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57900">
            <w:pPr>
              <w:ind w:left="-50" w:right="-16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10 688 000</w:t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57900">
            <w:pPr>
              <w:ind w:left="-50" w:right="-16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Լիդեր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Քոմփանի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57900">
            <w:pPr>
              <w:ind w:left="-67" w:right="-64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10688000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57900">
            <w:pPr>
              <w:ind w:left="-67" w:right="-64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57900">
            <w:pPr>
              <w:ind w:left="-67" w:right="-64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10 688 000</w:t>
            </w:r>
          </w:p>
        </w:tc>
      </w:tr>
      <w:tr w:rsidR="00F876E5" w:rsidRPr="00F876E5" w:rsidTr="00BD12B2">
        <w:trPr>
          <w:trHeight w:val="615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18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երիզներ /Տիսմա  1,2 սմ լայնքով/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մետր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20 000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3 200 000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«Լիդեր Քոմփանի» ՍՊԸ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7B4BD6">
            <w:pPr>
              <w:ind w:left="-186" w:right="-179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2 700 000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876E5">
            <w:pPr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0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57900">
            <w:pPr>
              <w:ind w:left="-50" w:right="-167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2 700 000</w:t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6E5" w:rsidRPr="00F876E5" w:rsidRDefault="00F876E5" w:rsidP="00F57900">
            <w:pPr>
              <w:ind w:left="-50" w:right="-167"/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Լիդեր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F876E5"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Քոմփանի</w:t>
            </w:r>
            <w:r w:rsidRPr="00F876E5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F876E5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57900">
            <w:pPr>
              <w:ind w:left="-67" w:right="-64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2 700 000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57900">
            <w:pPr>
              <w:ind w:left="-67" w:right="-64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6E5" w:rsidRPr="00F876E5" w:rsidRDefault="00F876E5" w:rsidP="00F57900">
            <w:pPr>
              <w:ind w:left="-67" w:right="-64"/>
              <w:jc w:val="center"/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F876E5">
              <w:rPr>
                <w:rFonts w:ascii="GHEA Grapalat" w:hAnsi="GHEA Grapalat" w:cs="Calibri"/>
                <w:noProof w:val="0"/>
                <w:color w:val="000000"/>
                <w:sz w:val="14"/>
                <w:szCs w:val="14"/>
                <w:lang w:val="ru-RU" w:eastAsia="ru-RU" w:bidi="ar-SA"/>
              </w:rPr>
              <w:t>2 700 000</w:t>
            </w:r>
          </w:p>
        </w:tc>
      </w:tr>
    </w:tbl>
    <w:p w:rsidR="00AB2000" w:rsidRPr="00F876E5" w:rsidRDefault="00AB2000" w:rsidP="00F876E5">
      <w:pPr>
        <w:jc w:val="center"/>
      </w:pPr>
    </w:p>
    <w:sectPr w:rsidR="00AB2000" w:rsidRPr="00F876E5" w:rsidSect="00F876E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0806B3"/>
    <w:rsid w:val="000212AD"/>
    <w:rsid w:val="00025BE9"/>
    <w:rsid w:val="000806B3"/>
    <w:rsid w:val="001A0A3A"/>
    <w:rsid w:val="004E44D8"/>
    <w:rsid w:val="005E6E31"/>
    <w:rsid w:val="007B4BD6"/>
    <w:rsid w:val="00AB2000"/>
    <w:rsid w:val="00BD12B2"/>
    <w:rsid w:val="00BE2695"/>
    <w:rsid w:val="00D83999"/>
    <w:rsid w:val="00F57900"/>
    <w:rsid w:val="00F8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6B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9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2017-05-24T08:31:00Z</dcterms:created>
  <dcterms:modified xsi:type="dcterms:W3CDTF">2017-05-30T11:02:00Z</dcterms:modified>
</cp:coreProperties>
</file>